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AB2A4" w14:textId="6D430FCC" w:rsidR="00AF479B" w:rsidRDefault="000C1752">
      <w:bookmarkStart w:id="0" w:name="_GoBack"/>
      <w:bookmarkEnd w:id="0"/>
      <w:r>
        <w:t xml:space="preserve">OTALT är en feministisk performancegrupp baserad i Arvika, Sverige. </w:t>
      </w:r>
      <w:r w:rsidR="00BA7135">
        <w:t xml:space="preserve">OTALT växte fram </w:t>
      </w:r>
      <w:r w:rsidR="00960337">
        <w:t xml:space="preserve">2013 </w:t>
      </w:r>
      <w:r w:rsidR="00BA7135">
        <w:t>ur en frustration över bristen på konstnärliga uttryck och längtan efter ett relevant politiskt samtal. Medlemmar</w:t>
      </w:r>
      <w:r w:rsidR="00AF479B">
        <w:t>na har olika konstnärliga bakgrunder och kompetenser, från teater och kreativt skrivande till bildkonst. OTALT bygger på en kollaborativ tanke: vi vill att alla ska kunna ta del av och bli medskapare av konst. Det offentliga rummet är vår are</w:t>
      </w:r>
      <w:r w:rsidR="00223AA8">
        <w:t>n</w:t>
      </w:r>
      <w:r w:rsidR="00AF479B">
        <w:t xml:space="preserve">a. Den generella bilden av Sverige som världens mest jämställda land </w:t>
      </w:r>
      <w:r w:rsidR="00960337">
        <w:t xml:space="preserve">är </w:t>
      </w:r>
      <w:r w:rsidR="00AF479B">
        <w:t>delvis falsk</w:t>
      </w:r>
      <w:r w:rsidR="00960337">
        <w:t>,</w:t>
      </w:r>
      <w:r w:rsidR="00AF479B">
        <w:t xml:space="preserve"> och vi tvingas gång på gång ta tillbaka talutrymmet och platsen. </w:t>
      </w:r>
    </w:p>
    <w:p w14:paraId="63442F3E" w14:textId="77777777" w:rsidR="00AF479B" w:rsidRDefault="00AF479B"/>
    <w:p w14:paraId="49D54C6B" w14:textId="77777777" w:rsidR="00AF479B" w:rsidRDefault="00AF479B">
      <w:r>
        <w:t xml:space="preserve">OTALT gjorde 2014 performancen "4 kvinnor, 100 statister, 36 kvm handarbete" där vi med hjälp av 100 statister gestaltade statistik om ojämställdhet mellan könen. Performancen uppfördes 8 mars 2014 i Arvika, </w:t>
      </w:r>
      <w:r w:rsidR="00960337">
        <w:t xml:space="preserve">15 nov 2014 på Mänskliga rättighetsdagarna i Umeå samt 24 okt 2015 på Stockholm Fringe Festival. </w:t>
      </w:r>
    </w:p>
    <w:p w14:paraId="16E1781F" w14:textId="77777777" w:rsidR="00960337" w:rsidRDefault="00960337"/>
    <w:p w14:paraId="62C9E92B" w14:textId="77777777" w:rsidR="00960337" w:rsidRDefault="00960337">
      <w:r w:rsidRPr="00960337">
        <w:t>https://www.vf.se/uncategorized/statistik-synliggjordes-i-arvika/</w:t>
      </w:r>
    </w:p>
    <w:p w14:paraId="77030164" w14:textId="77777777" w:rsidR="00960337" w:rsidRDefault="00960337">
      <w:r w:rsidRPr="00960337">
        <w:t>https://www.youtube.com/watch?v=7Eq8NQBS3jQ</w:t>
      </w:r>
    </w:p>
    <w:p w14:paraId="49595350" w14:textId="77777777" w:rsidR="00960337" w:rsidRDefault="00960337"/>
    <w:p w14:paraId="02DDF2D1" w14:textId="723D1481" w:rsidR="00960337" w:rsidRDefault="00960337">
      <w:r>
        <w:t>Mellan 2016 och 2018 arbetade OTALT med projektet Förmödrar</w:t>
      </w:r>
      <w:r w:rsidR="00223AA8">
        <w:t>na med stöd från Kulturbryggan</w:t>
      </w:r>
      <w:r>
        <w:t>. Projektet handlade om att lyfta fram berättelser som tidigare inte fått ta plats i Arvikas h</w:t>
      </w:r>
      <w:r w:rsidR="00223AA8">
        <w:t>istorieskrivni</w:t>
      </w:r>
      <w:r w:rsidR="00E96482">
        <w:t>ng. Med hjälp av metoder som arkivforskning, intervjuer, samtalskvällar och seminarier fann vi berättelser om historiska och samtida kvinnor i vår stad</w:t>
      </w:r>
      <w:r w:rsidR="004534CA">
        <w:t>, allt från Arvikas första barnmorska under tidigt 1800-tal till en nyanländ eritreansk ung kvinna</w:t>
      </w:r>
      <w:r w:rsidR="00E96482">
        <w:t xml:space="preserve">. Under projektets andra år producerade vi en performance där dessa berättelser gestaltades och fick hitta hem i staden med hjälp av 30 medverkande personer som rörde sig mellan olika platser i Arvika, lika många unika textila verk (fanor och standar) och ett manus där originaltexter blandades med fiktion. Förmödrarna visades vid tre tillfällen under sommaren 2018. I samband med performancen skapade vi också en "alternativ turistkarta" för Arvika. </w:t>
      </w:r>
    </w:p>
    <w:p w14:paraId="5BF29446" w14:textId="77777777" w:rsidR="00D800DC" w:rsidRDefault="00D800DC"/>
    <w:p w14:paraId="21BC8F22" w14:textId="77777777" w:rsidR="00D800DC" w:rsidRDefault="00D800DC" w:rsidP="00D800DC">
      <w:r w:rsidRPr="00960337">
        <w:t>https://nwt.se/arvika/2017/01/11/konst-som-lyfter-kvinnor</w:t>
      </w:r>
    </w:p>
    <w:p w14:paraId="59CBC8B7" w14:textId="77777777" w:rsidR="00D800DC" w:rsidRDefault="00D800DC" w:rsidP="00D800DC">
      <w:r w:rsidRPr="00BA7135">
        <w:t>https://nwt.se/arvika/2018/06/30/otalt-gav-rost-at-glomda-kvinnor</w:t>
      </w:r>
    </w:p>
    <w:p w14:paraId="042F32CD" w14:textId="232A7EE6" w:rsidR="00D800DC" w:rsidRDefault="00D800DC">
      <w:r w:rsidRPr="00D800DC">
        <w:t>http://cora.se/2018/07/01/formodrar-pa-frammarsch/</w:t>
      </w:r>
    </w:p>
    <w:p w14:paraId="17B8EBBC" w14:textId="77777777" w:rsidR="00BA7135" w:rsidRDefault="00BA7135"/>
    <w:p w14:paraId="78E4525A" w14:textId="5715FBF1" w:rsidR="00D800DC" w:rsidRDefault="00D800DC">
      <w:r>
        <w:t>Gemensamt för våra projekt har varit ett fokus på att finna och lyfta fram berättelser som tidi</w:t>
      </w:r>
      <w:r w:rsidR="00223AA8">
        <w:t>gare inte har fått ta plats, med en feministisk utgångspunkt</w:t>
      </w:r>
      <w:r>
        <w:t xml:space="preserve">. Vår konstnärliga praktik är bred och vi gör inte skillnad på om vi gör en samtalskväll, en intervju, ett textilt verk eller en workshop. </w:t>
      </w:r>
      <w:r w:rsidR="008353BC">
        <w:t xml:space="preserve">Den sociala och relationella aspekten av våra projekt är en viktig del av vår konst, allt från att rekrytera statister till en performance till att intervjua en informant. </w:t>
      </w:r>
      <w:r w:rsidR="004534CA">
        <w:t xml:space="preserve">Vi är också alltid intresserade av platsen vi verkar på, och hur berättelser kan grundas i och knytas till den. </w:t>
      </w:r>
    </w:p>
    <w:p w14:paraId="6469F60A" w14:textId="77777777" w:rsidR="008353BC" w:rsidRDefault="008353BC"/>
    <w:p w14:paraId="665DE468" w14:textId="3288AA5C" w:rsidR="004534CA" w:rsidRDefault="008353BC">
      <w:r>
        <w:t xml:space="preserve">Vad vi vill göra inom projektet "Hysj!": </w:t>
      </w:r>
    </w:p>
    <w:p w14:paraId="5C6985FC" w14:textId="016F3F6C" w:rsidR="008353BC" w:rsidRDefault="004534CA">
      <w:r>
        <w:t>- Ha nära kontakt med projektgruppen och vara del i processen</w:t>
      </w:r>
      <w:r w:rsidR="00223AA8">
        <w:t>,</w:t>
      </w:r>
      <w:r>
        <w:t xml:space="preserve"> t ex i utformningen av frågeställningar och i att samla in berättelser.</w:t>
      </w:r>
    </w:p>
    <w:p w14:paraId="51DF4056" w14:textId="196B9BB8" w:rsidR="004534CA" w:rsidRDefault="004534CA">
      <w:r>
        <w:t xml:space="preserve">- Genom sociala </w:t>
      </w:r>
      <w:r w:rsidR="001E1B83">
        <w:t>och relationella konstprojekt söka</w:t>
      </w:r>
      <w:r>
        <w:t xml:space="preserve"> direktkontakt med de temat berör. Det kan t ex handla om att organise</w:t>
      </w:r>
      <w:r w:rsidR="001E1B83">
        <w:t xml:space="preserve">ra workshops med ungdomar, </w:t>
      </w:r>
      <w:r>
        <w:t>genomföra intervjuer</w:t>
      </w:r>
      <w:r w:rsidR="001E1B83">
        <w:t xml:space="preserve"> och samtal</w:t>
      </w:r>
      <w:r>
        <w:t xml:space="preserve">. </w:t>
      </w:r>
    </w:p>
    <w:p w14:paraId="059361B6" w14:textId="021E37C5" w:rsidR="004534CA" w:rsidRDefault="004534CA">
      <w:r>
        <w:t>- Arbeta fram en konstnärlig gestaltning som tillför nya aspekter till utställningens tema och syfte. Vi</w:t>
      </w:r>
      <w:r w:rsidR="00534361">
        <w:t xml:space="preserve"> </w:t>
      </w:r>
      <w:r>
        <w:t xml:space="preserve">som performancegrupp arbetar med temporära </w:t>
      </w:r>
      <w:r w:rsidR="00534361">
        <w:t xml:space="preserve">och omedelbara </w:t>
      </w:r>
      <w:r>
        <w:t xml:space="preserve">uttryck, </w:t>
      </w:r>
      <w:r>
        <w:lastRenderedPageBreak/>
        <w:t>vår samtid är snabbt</w:t>
      </w:r>
      <w:r w:rsidR="00534361">
        <w:t xml:space="preserve"> föränderlig</w:t>
      </w:r>
      <w:r>
        <w:t xml:space="preserve"> och vi vill därför söka sätt att göra föränderliga och/eller interaktiva gestaltningar i utställningen. </w:t>
      </w:r>
    </w:p>
    <w:p w14:paraId="0E67E853" w14:textId="3666DCAC" w:rsidR="000C1752" w:rsidRDefault="007147EF">
      <w:r>
        <w:t xml:space="preserve">- Att som konstnärer/aktivister/performancegrupp </w:t>
      </w:r>
      <w:r w:rsidR="0006319C">
        <w:t>upprätta</w:t>
      </w:r>
      <w:r>
        <w:t xml:space="preserve"> kontakter med liknande aktörer knutna til</w:t>
      </w:r>
      <w:r w:rsidR="0006319C">
        <w:t xml:space="preserve">l de som är med i IAWM, med sikte på att </w:t>
      </w:r>
      <w:r>
        <w:t>utbyta erfarenheter och bygga metoder kopplade till jämställdhet och mänskliga rättigheter</w:t>
      </w:r>
    </w:p>
    <w:p w14:paraId="232C8E33" w14:textId="77777777" w:rsidR="0006319C" w:rsidRDefault="0006319C"/>
    <w:p w14:paraId="6211287C" w14:textId="08141F71" w:rsidR="00223AA8" w:rsidRDefault="00223AA8">
      <w:r>
        <w:t>De OTALT-medlemmar som kommer att arbeta i det hä</w:t>
      </w:r>
      <w:r w:rsidR="001A17A9">
        <w:t>r projektet är Helene Karlsson (</w:t>
      </w:r>
      <w:r>
        <w:t>bildkonstnär</w:t>
      </w:r>
      <w:r w:rsidR="007147EF">
        <w:t xml:space="preserve"> och konstpedagog</w:t>
      </w:r>
      <w:r w:rsidR="001A17A9">
        <w:t>), och Sara Falkstad (</w:t>
      </w:r>
      <w:r w:rsidR="007147EF">
        <w:t>poet, skribent och arkeolog</w:t>
      </w:r>
      <w:r w:rsidR="001A17A9">
        <w:t>)</w:t>
      </w:r>
      <w:r w:rsidR="007147EF">
        <w:t xml:space="preserve">. Vi kan också komma att behöva använda andra kompetenser ur vår grupp eller vårt vidare konstnärliga nätverk för delar av projektet. </w:t>
      </w:r>
    </w:p>
    <w:p w14:paraId="23E0B0CF" w14:textId="77777777" w:rsidR="00223AA8" w:rsidRDefault="00223AA8"/>
    <w:p w14:paraId="7DEBACDE" w14:textId="1A233080" w:rsidR="00223AA8" w:rsidRDefault="009162DF">
      <w:r>
        <w:t>BUDGET</w:t>
      </w:r>
    </w:p>
    <w:p w14:paraId="434880C2" w14:textId="52072F66" w:rsidR="000C1752" w:rsidRDefault="007147EF">
      <w:r>
        <w:t xml:space="preserve">Löner år 1 (2 personer, 20%): </w:t>
      </w:r>
      <w:r w:rsidR="009162DF">
        <w:tab/>
      </w:r>
      <w:r>
        <w:t>384 000 NOK</w:t>
      </w:r>
    </w:p>
    <w:p w14:paraId="39E1F87A" w14:textId="78B23059" w:rsidR="007147EF" w:rsidRDefault="007147EF">
      <w:r>
        <w:t xml:space="preserve">Löner år 2 (2 personer, 50%): </w:t>
      </w:r>
      <w:r w:rsidR="009162DF">
        <w:tab/>
      </w:r>
      <w:r>
        <w:t xml:space="preserve">960 000 NOK </w:t>
      </w:r>
    </w:p>
    <w:p w14:paraId="724FB352" w14:textId="74B15498" w:rsidR="009D5234" w:rsidRDefault="009D5234">
      <w:r>
        <w:t xml:space="preserve">Externa tjänster: </w:t>
      </w:r>
      <w:r w:rsidR="009162DF">
        <w:tab/>
      </w:r>
      <w:r w:rsidR="009162DF">
        <w:tab/>
      </w:r>
      <w:r>
        <w:t>20 000 NOK</w:t>
      </w:r>
    </w:p>
    <w:p w14:paraId="59D8E7AC" w14:textId="66F5AD6E" w:rsidR="009D5234" w:rsidRDefault="009162DF">
      <w:r>
        <w:t xml:space="preserve">Material: </w:t>
      </w:r>
      <w:r>
        <w:tab/>
      </w:r>
      <w:r>
        <w:tab/>
      </w:r>
      <w:r>
        <w:tab/>
        <w:t>50 000 NOK</w:t>
      </w:r>
    </w:p>
    <w:p w14:paraId="4F4EEFCF" w14:textId="7A0B52C3" w:rsidR="009162DF" w:rsidRDefault="009162DF">
      <w:r>
        <w:t xml:space="preserve">Resor: </w:t>
      </w:r>
      <w:r>
        <w:tab/>
      </w:r>
      <w:r>
        <w:tab/>
      </w:r>
      <w:r>
        <w:tab/>
        <w:t>10 000 NOK</w:t>
      </w:r>
    </w:p>
    <w:p w14:paraId="4175D32F" w14:textId="77777777" w:rsidR="002A0E5E" w:rsidRDefault="002A0E5E"/>
    <w:p w14:paraId="0F5393B5" w14:textId="60337FEC" w:rsidR="002A0E5E" w:rsidRDefault="002A0E5E">
      <w:r>
        <w:t>Totalt</w:t>
      </w:r>
      <w:r>
        <w:tab/>
      </w:r>
      <w:r>
        <w:tab/>
      </w:r>
      <w:r>
        <w:tab/>
        <w:t>1 424 000 NOK</w:t>
      </w:r>
    </w:p>
    <w:p w14:paraId="22CECB11" w14:textId="2D9C2325" w:rsidR="0006319C" w:rsidRDefault="0006319C"/>
    <w:p w14:paraId="0AF6839C" w14:textId="77777777" w:rsidR="00A9256D" w:rsidRDefault="00A9256D"/>
    <w:p w14:paraId="2E23B963" w14:textId="77777777" w:rsidR="00A9256D" w:rsidRDefault="00A9256D"/>
    <w:p w14:paraId="2B8BC9E8" w14:textId="658AC9DE" w:rsidR="00A9256D" w:rsidRDefault="00A9256D">
      <w:r>
        <w:t>www.facebook.com/otaltarvika</w:t>
      </w:r>
    </w:p>
    <w:p w14:paraId="2CCD92F0" w14:textId="186F2AD5" w:rsidR="00A9256D" w:rsidRDefault="00A9256D">
      <w:r>
        <w:t>#otalt #förmödrarna</w:t>
      </w:r>
    </w:p>
    <w:sectPr w:rsidR="00A9256D" w:rsidSect="00F06C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52"/>
    <w:rsid w:val="0006319C"/>
    <w:rsid w:val="000C1752"/>
    <w:rsid w:val="001A17A9"/>
    <w:rsid w:val="001E1B83"/>
    <w:rsid w:val="00223AA8"/>
    <w:rsid w:val="002A0E5E"/>
    <w:rsid w:val="004534CA"/>
    <w:rsid w:val="00534361"/>
    <w:rsid w:val="007147EF"/>
    <w:rsid w:val="00777AE3"/>
    <w:rsid w:val="008353BC"/>
    <w:rsid w:val="008A32C0"/>
    <w:rsid w:val="009162DF"/>
    <w:rsid w:val="00960337"/>
    <w:rsid w:val="009D5234"/>
    <w:rsid w:val="00A9256D"/>
    <w:rsid w:val="00AF479B"/>
    <w:rsid w:val="00BA7135"/>
    <w:rsid w:val="00C77C9C"/>
    <w:rsid w:val="00D800DC"/>
    <w:rsid w:val="00E96482"/>
    <w:rsid w:val="00F0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7076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show">
    <w:name w:val="text_exposed_show"/>
    <w:basedOn w:val="Standardstycketypsnitt"/>
    <w:rsid w:val="00BA71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show">
    <w:name w:val="text_exposed_show"/>
    <w:basedOn w:val="Standardstycketypsnitt"/>
    <w:rsid w:val="00BA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653</Words>
  <Characters>3462</Characters>
  <Application>Microsoft Macintosh Word</Application>
  <DocSecurity>0</DocSecurity>
  <Lines>28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Falkstad</dc:creator>
  <cp:keywords/>
  <dc:description/>
  <cp:lastModifiedBy>Sara Falkstad</cp:lastModifiedBy>
  <cp:revision>10</cp:revision>
  <dcterms:created xsi:type="dcterms:W3CDTF">2018-09-07T13:11:00Z</dcterms:created>
  <dcterms:modified xsi:type="dcterms:W3CDTF">2018-09-07T16:19:00Z</dcterms:modified>
</cp:coreProperties>
</file>